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913D" w14:textId="77777777" w:rsidR="00D15789" w:rsidRPr="00840B5A" w:rsidRDefault="00D15789" w:rsidP="00D15789">
      <w:pPr>
        <w:jc w:val="center"/>
        <w:rPr>
          <w:b/>
          <w:bCs/>
        </w:rPr>
      </w:pPr>
      <w:r w:rsidRPr="00840B5A">
        <w:rPr>
          <w:b/>
          <w:bCs/>
        </w:rPr>
        <w:t>Valrico Community Plan Email</w:t>
      </w:r>
      <w:r>
        <w:rPr>
          <w:b/>
          <w:bCs/>
        </w:rPr>
        <w:t xml:space="preserve"> Copy</w:t>
      </w:r>
    </w:p>
    <w:p w14:paraId="1B0DACBA" w14:textId="77777777" w:rsidR="00D15789" w:rsidRPr="005678E1" w:rsidRDefault="00D15789" w:rsidP="00D15789">
      <w:pPr>
        <w:rPr>
          <w:b/>
          <w:bCs/>
        </w:rPr>
      </w:pPr>
      <w:r w:rsidRPr="005678E1">
        <w:rPr>
          <w:b/>
          <w:bCs/>
        </w:rPr>
        <w:t xml:space="preserve">Suggested subject line: </w:t>
      </w:r>
      <w:r w:rsidRPr="005678E1">
        <w:rPr>
          <w:b/>
          <w:bCs/>
        </w:rPr>
        <w:tab/>
      </w:r>
    </w:p>
    <w:p w14:paraId="76A80DB2" w14:textId="77777777" w:rsidR="00D15789" w:rsidRDefault="00D15789" w:rsidP="00D15789">
      <w:r>
        <w:t>We need your input on the future of Valrico</w:t>
      </w:r>
    </w:p>
    <w:p w14:paraId="2822535C" w14:textId="77777777" w:rsidR="00D15789" w:rsidRDefault="00D15789" w:rsidP="00D15789"/>
    <w:p w14:paraId="47E4C743" w14:textId="77777777" w:rsidR="00D15789" w:rsidRDefault="00D15789" w:rsidP="00D15789">
      <w:r>
        <w:t>At the request of the Board of County Commissioners (BOCC), t</w:t>
      </w:r>
      <w:r w:rsidRPr="008261E3">
        <w:t xml:space="preserve">he </w:t>
      </w:r>
      <w:hyperlink r:id="rId5" w:history="1">
        <w:r w:rsidRPr="001D79E6">
          <w:rPr>
            <w:rStyle w:val="Hyperlink"/>
          </w:rPr>
          <w:t>Hillsborough County City-County Planning Commission</w:t>
        </w:r>
      </w:hyperlink>
      <w:r w:rsidRPr="008261E3">
        <w:t xml:space="preserve"> </w:t>
      </w:r>
      <w:r>
        <w:t>has initiated the process to create Valrico’s first community plan. There will be three public meetings in July for the community</w:t>
      </w:r>
      <w:r w:rsidRPr="008261E3">
        <w:t xml:space="preserve"> to learn about the </w:t>
      </w:r>
      <w:r>
        <w:t>plan creation process</w:t>
      </w:r>
      <w:r w:rsidRPr="008261E3">
        <w:t xml:space="preserve"> and share </w:t>
      </w:r>
      <w:r>
        <w:t>their</w:t>
      </w:r>
      <w:r w:rsidRPr="008261E3">
        <w:t xml:space="preserve"> vision for the </w:t>
      </w:r>
      <w:r>
        <w:t xml:space="preserve">Valrico area. </w:t>
      </w:r>
      <w:r w:rsidRPr="00204EA4">
        <w:t>Your participation and feedback will help</w:t>
      </w:r>
      <w:r>
        <w:t>:</w:t>
      </w:r>
    </w:p>
    <w:p w14:paraId="2EBD4330" w14:textId="77777777" w:rsidR="00D15789" w:rsidRDefault="00D15789" w:rsidP="00D15789">
      <w:pPr>
        <w:pStyle w:val="ListParagraph"/>
        <w:numPr>
          <w:ilvl w:val="0"/>
          <w:numId w:val="2"/>
        </w:numPr>
      </w:pPr>
      <w:r>
        <w:t>Create a communitywide vision</w:t>
      </w:r>
    </w:p>
    <w:p w14:paraId="2DC746DB" w14:textId="77777777" w:rsidR="00D15789" w:rsidRDefault="00D15789" w:rsidP="00D15789">
      <w:pPr>
        <w:pStyle w:val="ListParagraph"/>
        <w:numPr>
          <w:ilvl w:val="0"/>
          <w:numId w:val="2"/>
        </w:numPr>
      </w:pPr>
      <w:r>
        <w:t>Establish community goals</w:t>
      </w:r>
    </w:p>
    <w:p w14:paraId="50F5FECC" w14:textId="77777777" w:rsidR="00D15789" w:rsidRDefault="00D15789" w:rsidP="00D15789">
      <w:pPr>
        <w:pStyle w:val="ListParagraph"/>
        <w:numPr>
          <w:ilvl w:val="0"/>
          <w:numId w:val="2"/>
        </w:numPr>
      </w:pPr>
      <w:r>
        <w:t>Develop strategies to further those goals</w:t>
      </w:r>
    </w:p>
    <w:p w14:paraId="083CBDA4" w14:textId="77777777" w:rsidR="00D15789" w:rsidRDefault="00D15789" w:rsidP="00D15789">
      <w:pPr>
        <w:pStyle w:val="ListParagraph"/>
        <w:numPr>
          <w:ilvl w:val="0"/>
          <w:numId w:val="2"/>
        </w:numPr>
      </w:pPr>
      <w:r>
        <w:t>Create a community concept map</w:t>
      </w:r>
    </w:p>
    <w:p w14:paraId="1D43F4C7" w14:textId="77777777" w:rsidR="00D15789" w:rsidRDefault="00D15789" w:rsidP="00D15789">
      <w:r w:rsidRPr="00204EA4">
        <w:t xml:space="preserve">A Community Plan is intended to be an extension and refinement of </w:t>
      </w:r>
      <w:hyperlink r:id="rId6" w:history="1">
        <w:r w:rsidRPr="00204EA4">
          <w:rPr>
            <w:rStyle w:val="Hyperlink"/>
          </w:rPr>
          <w:t>Hillsborough County’s Comprehensive Plan</w:t>
        </w:r>
      </w:hyperlink>
      <w:r w:rsidRPr="00204EA4">
        <w:t>. The Comprehensive Plan is general in nature and provides guidance on issues county-wide. A Community Plan is more detailed and intended to provide specific recommendations on issues raised by local stakeholders.</w:t>
      </w:r>
      <w:r>
        <w:t xml:space="preserve"> </w:t>
      </w:r>
      <w:r w:rsidRPr="00204EA4">
        <w:t xml:space="preserve">The </w:t>
      </w:r>
      <w:r>
        <w:t>community will be involved in the plan’s development</w:t>
      </w:r>
      <w:r w:rsidRPr="00204EA4">
        <w:t xml:space="preserve"> at each phase and </w:t>
      </w:r>
      <w:r>
        <w:t xml:space="preserve">will </w:t>
      </w:r>
      <w:r w:rsidRPr="00204EA4">
        <w:t xml:space="preserve">discuss the special and unique characteristics of Valrico. </w:t>
      </w:r>
    </w:p>
    <w:p w14:paraId="5312329C" w14:textId="77777777" w:rsidR="00D15789" w:rsidRDefault="00D15789" w:rsidP="00D15789">
      <w:r>
        <w:t xml:space="preserve">The Planning Commission will hold its first public meetings in July, two in person and one virtual, for the public to provide feedback and engage with the project team. You can even send us your initial thoughts now! </w:t>
      </w:r>
      <w:hyperlink r:id="rId7" w:history="1">
        <w:r w:rsidRPr="00EF46A2">
          <w:rPr>
            <w:rStyle w:val="Hyperlink"/>
          </w:rPr>
          <w:t>Take a brief survey</w:t>
        </w:r>
      </w:hyperlink>
      <w:r>
        <w:t xml:space="preserve"> to help us create the starting point for the plan. Don’t forget to </w:t>
      </w:r>
      <w:hyperlink r:id="rId8" w:history="1">
        <w:r>
          <w:rPr>
            <w:rStyle w:val="Hyperlink"/>
          </w:rPr>
          <w:t>s</w:t>
        </w:r>
        <w:r w:rsidRPr="001249AA">
          <w:rPr>
            <w:rStyle w:val="Hyperlink"/>
          </w:rPr>
          <w:t>ign up for the email list</w:t>
        </w:r>
      </w:hyperlink>
      <w:r>
        <w:t xml:space="preserve"> so you never miss an update.</w:t>
      </w:r>
    </w:p>
    <w:p w14:paraId="7C2C6CF9" w14:textId="77777777" w:rsidR="00D15789" w:rsidRPr="00A5371A" w:rsidRDefault="00D15789" w:rsidP="00D15789">
      <w:pPr>
        <w:rPr>
          <w:b/>
          <w:bCs/>
        </w:rPr>
      </w:pPr>
      <w:r>
        <w:rPr>
          <w:b/>
          <w:bCs/>
        </w:rPr>
        <w:t>Public Meetings</w:t>
      </w:r>
    </w:p>
    <w:p w14:paraId="4F5D98A6" w14:textId="77777777" w:rsidR="00D15789" w:rsidRPr="00BC4824" w:rsidRDefault="00D15789" w:rsidP="00D15789">
      <w:pPr>
        <w:pStyle w:val="ListParagraph"/>
        <w:numPr>
          <w:ilvl w:val="0"/>
          <w:numId w:val="1"/>
        </w:numPr>
      </w:pPr>
      <w:r w:rsidRPr="00BC4824">
        <w:t>Saturday, July 22 | 9 am–noon</w:t>
      </w:r>
    </w:p>
    <w:p w14:paraId="54B5EC73" w14:textId="77777777" w:rsidR="00D15789" w:rsidRPr="00BC4824" w:rsidRDefault="00D15789" w:rsidP="00D15789">
      <w:pPr>
        <w:pStyle w:val="ListParagraph"/>
      </w:pPr>
      <w:proofErr w:type="spellStart"/>
      <w:r w:rsidRPr="00BC4824">
        <w:t>Mulrennan</w:t>
      </w:r>
      <w:proofErr w:type="spellEnd"/>
      <w:r w:rsidRPr="00BC4824">
        <w:t xml:space="preserve"> Middle School Cafeteria | 4215 Durant Rd, Valrico, FL 33594</w:t>
      </w:r>
      <w:r>
        <w:br/>
      </w:r>
    </w:p>
    <w:p w14:paraId="623CD0F1" w14:textId="77777777" w:rsidR="00D15789" w:rsidRPr="00BC4824" w:rsidRDefault="00D15789" w:rsidP="00D15789">
      <w:pPr>
        <w:pStyle w:val="ListParagraph"/>
        <w:numPr>
          <w:ilvl w:val="0"/>
          <w:numId w:val="1"/>
        </w:numPr>
      </w:pPr>
      <w:r w:rsidRPr="00BC4824">
        <w:t>Monday, July 24 | 5–7 pm</w:t>
      </w:r>
      <w:r w:rsidRPr="00BC4824">
        <w:br/>
      </w:r>
      <w:proofErr w:type="spellStart"/>
      <w:r w:rsidRPr="00BC4824">
        <w:t>Mulrennan</w:t>
      </w:r>
      <w:proofErr w:type="spellEnd"/>
      <w:r w:rsidRPr="00BC4824">
        <w:t xml:space="preserve"> Middle School Cafeteria | 4215 Durant Rd, Valrico, FL 33594</w:t>
      </w:r>
      <w:r>
        <w:br/>
      </w:r>
    </w:p>
    <w:p w14:paraId="52288D3C" w14:textId="77777777" w:rsidR="00D15789" w:rsidRPr="00BC4824" w:rsidRDefault="00D15789" w:rsidP="00D15789">
      <w:pPr>
        <w:pStyle w:val="ListParagraph"/>
        <w:numPr>
          <w:ilvl w:val="0"/>
          <w:numId w:val="1"/>
        </w:numPr>
      </w:pPr>
      <w:r w:rsidRPr="00BC4824">
        <w:t xml:space="preserve">Friday, July 28 | noon–1 pm | </w:t>
      </w:r>
      <w:hyperlink r:id="rId9" w:anchor="/registration" w:history="1">
        <w:r w:rsidRPr="00BC4824">
          <w:rPr>
            <w:rStyle w:val="Hyperlink"/>
          </w:rPr>
          <w:t>Register for the virtual meeting</w:t>
        </w:r>
      </w:hyperlink>
    </w:p>
    <w:p w14:paraId="78BF0EE9" w14:textId="77777777" w:rsidR="00D15789" w:rsidRDefault="00D15789" w:rsidP="00D15789">
      <w:r>
        <w:t>Each meeting</w:t>
      </w:r>
      <w:r w:rsidRPr="00337A8F">
        <w:t xml:space="preserve"> will allow the public to </w:t>
      </w:r>
      <w:r>
        <w:t>hear</w:t>
      </w:r>
      <w:r w:rsidRPr="00337A8F">
        <w:t xml:space="preserve"> the same </w:t>
      </w:r>
      <w:r>
        <w:t>information</w:t>
      </w:r>
      <w:r w:rsidRPr="00337A8F">
        <w:t xml:space="preserve">, ask questions, and provide feedback. All materials will be available for review </w:t>
      </w:r>
      <w:r>
        <w:t xml:space="preserve">prior </w:t>
      </w:r>
      <w:r w:rsidRPr="00337A8F">
        <w:t xml:space="preserve">to the </w:t>
      </w:r>
      <w:r>
        <w:t>open houses</w:t>
      </w:r>
      <w:r w:rsidRPr="00337A8F">
        <w:t xml:space="preserve"> at</w:t>
      </w:r>
      <w:r>
        <w:t xml:space="preserve"> </w:t>
      </w:r>
      <w:hyperlink r:id="rId10" w:history="1">
        <w:r w:rsidRPr="004C2B85">
          <w:rPr>
            <w:rStyle w:val="Hyperlink"/>
          </w:rPr>
          <w:t>planhillsborough.org/</w:t>
        </w:r>
        <w:proofErr w:type="spellStart"/>
        <w:r w:rsidRPr="004C2B85">
          <w:rPr>
            <w:rStyle w:val="Hyperlink"/>
          </w:rPr>
          <w:t>planvalrico</w:t>
        </w:r>
        <w:proofErr w:type="spellEnd"/>
      </w:hyperlink>
      <w:r w:rsidRPr="00337A8F">
        <w:t>.</w:t>
      </w:r>
      <w:r>
        <w:t xml:space="preserve"> </w:t>
      </w:r>
    </w:p>
    <w:p w14:paraId="54ABF1DC" w14:textId="77777777" w:rsidR="00D15789" w:rsidRDefault="00D15789" w:rsidP="00D15789">
      <w:r>
        <w:t xml:space="preserve">Want to get even more involved? </w:t>
      </w:r>
      <w:hyperlink r:id="rId11" w:history="1">
        <w:r w:rsidRPr="009A3FD1">
          <w:rPr>
            <w:rStyle w:val="Hyperlink"/>
          </w:rPr>
          <w:t>Become a Plan Ambassador</w:t>
        </w:r>
      </w:hyperlink>
      <w:r>
        <w:t xml:space="preserve"> to help lead the conversation in your community! </w:t>
      </w:r>
      <w:r w:rsidRPr="009A3FD1">
        <w:t>Plan Ambassadors will help communicate, promote, and develop activities/exercises around the creation of the plan.</w:t>
      </w:r>
    </w:p>
    <w:p w14:paraId="2B69327B" w14:textId="39D512B8" w:rsidR="00081AD1" w:rsidRPr="00D15789" w:rsidRDefault="00D15789" w:rsidP="00D15789">
      <w:r>
        <w:t>Contact Alvaro Gabaldon (</w:t>
      </w:r>
      <w:hyperlink r:id="rId12" w:history="1">
        <w:r w:rsidRPr="0052474D">
          <w:rPr>
            <w:rStyle w:val="Hyperlink"/>
          </w:rPr>
          <w:t>gabaldona@plancom.org</w:t>
        </w:r>
      </w:hyperlink>
      <w:r>
        <w:t>, 813-582-7349); Sofia Garantiva (</w:t>
      </w:r>
      <w:hyperlink r:id="rId13" w:history="1">
        <w:r w:rsidRPr="0052474D">
          <w:rPr>
            <w:rStyle w:val="Hyperlink"/>
          </w:rPr>
          <w:t>garantivas@plancom.org</w:t>
        </w:r>
      </w:hyperlink>
      <w:r>
        <w:t xml:space="preserve">, 813-582-7320); or Jay Collins (collinsj@plancom.org, 813-582-7335) with questions. Visit </w:t>
      </w:r>
      <w:hyperlink r:id="rId14" w:history="1">
        <w:r>
          <w:rPr>
            <w:rStyle w:val="Hyperlink"/>
          </w:rPr>
          <w:t>bit.ly</w:t>
        </w:r>
        <w:r w:rsidRPr="004C2B85">
          <w:rPr>
            <w:rStyle w:val="Hyperlink"/>
          </w:rPr>
          <w:t>/</w:t>
        </w:r>
        <w:proofErr w:type="spellStart"/>
        <w:r w:rsidRPr="004C2B85">
          <w:rPr>
            <w:rStyle w:val="Hyperlink"/>
          </w:rPr>
          <w:t>planva</w:t>
        </w:r>
        <w:r>
          <w:rPr>
            <w:rStyle w:val="Hyperlink"/>
          </w:rPr>
          <w:t>l</w:t>
        </w:r>
        <w:r w:rsidRPr="004C2B85">
          <w:rPr>
            <w:rStyle w:val="Hyperlink"/>
          </w:rPr>
          <w:t>rico</w:t>
        </w:r>
        <w:proofErr w:type="spellEnd"/>
      </w:hyperlink>
      <w:r>
        <w:t xml:space="preserve"> to learn more about the Valrico Community Plan.</w:t>
      </w:r>
    </w:p>
    <w:sectPr w:rsidR="00081AD1" w:rsidRPr="00D15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536"/>
    <w:multiLevelType w:val="hybridMultilevel"/>
    <w:tmpl w:val="6C5E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5049A"/>
    <w:multiLevelType w:val="hybridMultilevel"/>
    <w:tmpl w:val="8BC4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293327">
    <w:abstractNumId w:val="1"/>
  </w:num>
  <w:num w:numId="2" w16cid:durableId="158730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5A"/>
    <w:rsid w:val="00081AD1"/>
    <w:rsid w:val="001249AA"/>
    <w:rsid w:val="00127689"/>
    <w:rsid w:val="00204EA4"/>
    <w:rsid w:val="00217E91"/>
    <w:rsid w:val="00251B2E"/>
    <w:rsid w:val="004C2B85"/>
    <w:rsid w:val="005678E1"/>
    <w:rsid w:val="00594941"/>
    <w:rsid w:val="00736C7C"/>
    <w:rsid w:val="007821BA"/>
    <w:rsid w:val="007C62BB"/>
    <w:rsid w:val="00806797"/>
    <w:rsid w:val="00840B5A"/>
    <w:rsid w:val="009A3FD1"/>
    <w:rsid w:val="00C91378"/>
    <w:rsid w:val="00D15789"/>
    <w:rsid w:val="00D24DD4"/>
    <w:rsid w:val="00EF46A2"/>
    <w:rsid w:val="00F53570"/>
    <w:rsid w:val="00F9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A689"/>
  <w15:chartTrackingRefBased/>
  <w15:docId w15:val="{04AEC477-70F4-42D5-BF55-916CC88E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D1"/>
    <w:pPr>
      <w:ind w:left="720"/>
      <w:contextualSpacing/>
    </w:pPr>
    <w:rPr>
      <w:kern w:val="0"/>
      <w14:ligatures w14:val="none"/>
    </w:rPr>
  </w:style>
  <w:style w:type="character" w:styleId="Hyperlink">
    <w:name w:val="Hyperlink"/>
    <w:basedOn w:val="DefaultParagraphFont"/>
    <w:uiPriority w:val="99"/>
    <w:unhideWhenUsed/>
    <w:rsid w:val="00081AD1"/>
    <w:rPr>
      <w:color w:val="0563C1" w:themeColor="hyperlink"/>
      <w:u w:val="single"/>
    </w:rPr>
  </w:style>
  <w:style w:type="character" w:styleId="UnresolvedMention">
    <w:name w:val="Unresolved Mention"/>
    <w:basedOn w:val="DefaultParagraphFont"/>
    <w:uiPriority w:val="99"/>
    <w:semiHidden/>
    <w:unhideWhenUsed/>
    <w:rsid w:val="004C2B85"/>
    <w:rPr>
      <w:color w:val="605E5C"/>
      <w:shd w:val="clear" w:color="auto" w:fill="E1DFDD"/>
    </w:rPr>
  </w:style>
  <w:style w:type="character" w:styleId="FollowedHyperlink">
    <w:name w:val="FollowedHyperlink"/>
    <w:basedOn w:val="DefaultParagraphFont"/>
    <w:uiPriority w:val="99"/>
    <w:semiHidden/>
    <w:unhideWhenUsed/>
    <w:rsid w:val="00D15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constantcontactpages.com/su/UfsueT0/planvalrico" TargetMode="External"/><Relationship Id="rId13" Type="http://schemas.openxmlformats.org/officeDocument/2006/relationships/hyperlink" Target="mailto:garantivas@plancom.org" TargetMode="External"/><Relationship Id="rId3" Type="http://schemas.openxmlformats.org/officeDocument/2006/relationships/settings" Target="settings.xml"/><Relationship Id="rId7" Type="http://schemas.openxmlformats.org/officeDocument/2006/relationships/hyperlink" Target="https://www.menti.com/alys9ndd3zpd" TargetMode="External"/><Relationship Id="rId12" Type="http://schemas.openxmlformats.org/officeDocument/2006/relationships/hyperlink" Target="mailto:gabaldona@planco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nhillsborough.org/hillsborough-county-comprehensive-plan/" TargetMode="External"/><Relationship Id="rId11" Type="http://schemas.openxmlformats.org/officeDocument/2006/relationships/hyperlink" Target="https://lp.constantcontactpages.com/su/XKH0giw/valricoambassador" TargetMode="External"/><Relationship Id="rId5" Type="http://schemas.openxmlformats.org/officeDocument/2006/relationships/hyperlink" Target="https://planhillsborough.org/" TargetMode="External"/><Relationship Id="rId15" Type="http://schemas.openxmlformats.org/officeDocument/2006/relationships/fontTable" Target="fontTable.xml"/><Relationship Id="rId10" Type="http://schemas.openxmlformats.org/officeDocument/2006/relationships/hyperlink" Target="https://planhillsborough.org/planvarico" TargetMode="External"/><Relationship Id="rId4" Type="http://schemas.openxmlformats.org/officeDocument/2006/relationships/webSettings" Target="webSettings.xml"/><Relationship Id="rId9" Type="http://schemas.openxmlformats.org/officeDocument/2006/relationships/hyperlink" Target="https://us06web.zoom.us/meeting/register/tZ0od-qqrz8pGNHvUxORFGRMMK7LLYszblCx" TargetMode="External"/><Relationship Id="rId14" Type="http://schemas.openxmlformats.org/officeDocument/2006/relationships/hyperlink" Target="https://planhillsborough.org/planval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Charles</dc:creator>
  <cp:keywords/>
  <dc:description/>
  <cp:lastModifiedBy>Caroline Charles</cp:lastModifiedBy>
  <cp:revision>18</cp:revision>
  <dcterms:created xsi:type="dcterms:W3CDTF">2023-05-19T15:28:00Z</dcterms:created>
  <dcterms:modified xsi:type="dcterms:W3CDTF">2023-06-02T16:46:00Z</dcterms:modified>
</cp:coreProperties>
</file>